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F92228">
        <w:rPr>
          <w:szCs w:val="28"/>
        </w:rPr>
        <w:t>29</w:t>
      </w:r>
      <w:r w:rsidR="00D86B3F">
        <w:rPr>
          <w:szCs w:val="28"/>
        </w:rPr>
        <w:t xml:space="preserve"> апреля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21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F92228">
        <w:rPr>
          <w:szCs w:val="28"/>
        </w:rPr>
        <w:t>6</w:t>
      </w:r>
      <w:r w:rsidR="00D86B3F">
        <w:rPr>
          <w:szCs w:val="28"/>
        </w:rPr>
        <w:t>/</w:t>
      </w:r>
      <w:r w:rsidR="00405E5D">
        <w:rPr>
          <w:szCs w:val="28"/>
        </w:rPr>
        <w:t>52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24-24, 24-35, 24-52, 24-53,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54, 24-61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24-24, 24-35, 24-52, 24-53, 24-54, 24-61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F92228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92228">
              <w:rPr>
                <w:i/>
                <w:iCs/>
                <w:color w:val="000000"/>
                <w:sz w:val="22"/>
                <w:szCs w:val="22"/>
              </w:rPr>
              <w:t>29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D86B3F">
              <w:rPr>
                <w:i/>
                <w:iCs/>
                <w:color w:val="000000"/>
                <w:sz w:val="22"/>
                <w:szCs w:val="22"/>
              </w:rPr>
              <w:t>апреля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F92228">
              <w:rPr>
                <w:i/>
                <w:iCs/>
                <w:color w:val="000000"/>
                <w:sz w:val="22"/>
                <w:szCs w:val="22"/>
              </w:rPr>
              <w:t>6</w:t>
            </w:r>
            <w:r w:rsidR="00D86B3F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405E5D">
              <w:rPr>
                <w:i/>
                <w:iCs/>
                <w:color w:val="000000"/>
                <w:sz w:val="22"/>
                <w:szCs w:val="22"/>
              </w:rPr>
              <w:t>52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24-24, 24-35, 24-52, </w:t>
      </w:r>
      <w:r w:rsidR="004350A0">
        <w:rPr>
          <w:rFonts w:ascii="Times New Roman" w:hAnsi="Times New Roman" w:cs="Times New Roman"/>
          <w:b/>
          <w:sz w:val="28"/>
          <w:szCs w:val="28"/>
        </w:rPr>
        <w:t>24-</w:t>
      </w:r>
      <w:r w:rsidR="00F92228">
        <w:rPr>
          <w:rFonts w:ascii="Times New Roman" w:hAnsi="Times New Roman" w:cs="Times New Roman"/>
          <w:b/>
          <w:sz w:val="28"/>
          <w:szCs w:val="28"/>
        </w:rPr>
        <w:t>53</w:t>
      </w:r>
      <w:r w:rsidR="003941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5364B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D86B3F">
        <w:rPr>
          <w:rFonts w:ascii="Times New Roman" w:hAnsi="Times New Roman" w:cs="Times New Roman"/>
          <w:b/>
          <w:sz w:val="28"/>
          <w:szCs w:val="28"/>
        </w:rPr>
        <w:t>54</w:t>
      </w:r>
      <w:r w:rsidR="003B5D6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24-61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F92228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Тархова Ольга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F92228" w:rsidP="00F92228">
            <w:pPr>
              <w:jc w:val="both"/>
              <w:rPr>
                <w:color w:val="000000"/>
                <w:sz w:val="24"/>
              </w:rPr>
            </w:pPr>
            <w:r w:rsidRPr="00F92228">
              <w:rPr>
                <w:color w:val="000000"/>
                <w:sz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F9222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F92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F92228">
              <w:rPr>
                <w:color w:val="000000"/>
                <w:sz w:val="24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F92228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28" w:rsidRPr="004E4F29" w:rsidRDefault="00F92228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28" w:rsidRDefault="00F92228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Неганова Екатерина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28" w:rsidRPr="00F92228" w:rsidRDefault="00F92228" w:rsidP="00AE3285">
            <w:pPr>
              <w:jc w:val="both"/>
              <w:rPr>
                <w:color w:val="000000"/>
                <w:sz w:val="24"/>
              </w:rPr>
            </w:pPr>
            <w:r w:rsidRPr="00F92228">
              <w:rPr>
                <w:color w:val="000000"/>
                <w:sz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F9222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28" w:rsidRPr="002709FD" w:rsidRDefault="00F92228" w:rsidP="00F92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28" w:rsidRPr="004E4F29" w:rsidRDefault="00F92228" w:rsidP="00A75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Default="00B807A6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Шарапова Елена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B807A6" w:rsidP="009A650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Default="00B807A6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F6434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34" w:rsidRPr="004E4F29" w:rsidRDefault="006F6434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34" w:rsidRDefault="006F6434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Фурсова Татьяна Гертрудовна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34" w:rsidRPr="00F92228" w:rsidRDefault="006F6434" w:rsidP="00AE3285">
            <w:pPr>
              <w:jc w:val="both"/>
              <w:rPr>
                <w:color w:val="000000"/>
                <w:sz w:val="24"/>
              </w:rPr>
            </w:pPr>
            <w:r w:rsidRPr="00F92228">
              <w:rPr>
                <w:color w:val="000000"/>
                <w:sz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F9222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34" w:rsidRPr="002709FD" w:rsidRDefault="006F6434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34" w:rsidRPr="004E4F29" w:rsidRDefault="006F6434" w:rsidP="009A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DB6C5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5A" w:rsidRPr="004E4F29" w:rsidRDefault="00DB6C5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5A" w:rsidRDefault="00DB6C5A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Исаева Елена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5A" w:rsidRPr="002709FD" w:rsidRDefault="00DB6C5A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5A" w:rsidRDefault="00DB6C5A" w:rsidP="00DB6C5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5A" w:rsidRPr="004E4F29" w:rsidRDefault="00DB6C5A" w:rsidP="00DB6C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  <w:tr w:rsidR="00405E5D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D" w:rsidRPr="004E4F29" w:rsidRDefault="00405E5D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D" w:rsidRDefault="00405E5D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Попова Людмила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D" w:rsidRPr="002709FD" w:rsidRDefault="00405E5D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D" w:rsidRDefault="00405E5D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D" w:rsidRPr="004E4F29" w:rsidRDefault="00405E5D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8F3" w:rsidRDefault="002078F3">
      <w:r>
        <w:separator/>
      </w:r>
    </w:p>
  </w:endnote>
  <w:endnote w:type="continuationSeparator" w:id="0">
    <w:p w:rsidR="002078F3" w:rsidRDefault="00207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10C83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8F3" w:rsidRDefault="002078F3">
      <w:r>
        <w:separator/>
      </w:r>
    </w:p>
  </w:footnote>
  <w:footnote w:type="continuationSeparator" w:id="0">
    <w:p w:rsidR="002078F3" w:rsidRDefault="00207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10C83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10C83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405E5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EE2"/>
    <w:rsid w:val="008335F5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63826"/>
    <w:rsid w:val="00B807A6"/>
    <w:rsid w:val="00BC4B59"/>
    <w:rsid w:val="00BD1A0D"/>
    <w:rsid w:val="00C133B0"/>
    <w:rsid w:val="00C15C20"/>
    <w:rsid w:val="00C279EA"/>
    <w:rsid w:val="00C27E36"/>
    <w:rsid w:val="00C91CE1"/>
    <w:rsid w:val="00C97560"/>
    <w:rsid w:val="00CB0F08"/>
    <w:rsid w:val="00CD0557"/>
    <w:rsid w:val="00CF17AF"/>
    <w:rsid w:val="00D13920"/>
    <w:rsid w:val="00D42895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EC7CC-3753-48BF-84C4-24A7600F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80</cp:revision>
  <cp:lastPrinted>2016-06-23T06:45:00Z</cp:lastPrinted>
  <dcterms:created xsi:type="dcterms:W3CDTF">2019-06-13T07:37:00Z</dcterms:created>
  <dcterms:modified xsi:type="dcterms:W3CDTF">2021-04-27T08:20:00Z</dcterms:modified>
</cp:coreProperties>
</file>